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D749CC" w:rsidP="0087362D">
      <w:pPr>
        <w:ind w:right="-60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МБОУ «Нижне-</w:t>
      </w:r>
      <w:proofErr w:type="spellStart"/>
      <w:r>
        <w:rPr>
          <w:b/>
          <w:sz w:val="28"/>
        </w:rPr>
        <w:t>Тимерлековская</w:t>
      </w:r>
      <w:proofErr w:type="spellEnd"/>
      <w:r>
        <w:rPr>
          <w:b/>
          <w:sz w:val="28"/>
        </w:rPr>
        <w:t xml:space="preserve"> ООШ»</w:t>
      </w:r>
      <w:bookmarkStart w:id="0" w:name="_GoBack"/>
      <w:bookmarkEnd w:id="0"/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D749CC" w:rsidRPr="00D749CC">
        <w:t>МБОУ «Нижне-</w:t>
      </w:r>
      <w:proofErr w:type="spellStart"/>
      <w:r w:rsidR="00D749CC" w:rsidRPr="00D749CC">
        <w:t>Тимерлековская</w:t>
      </w:r>
      <w:proofErr w:type="spellEnd"/>
      <w:r w:rsidR="00D749CC" w:rsidRPr="00D749CC">
        <w:t xml:space="preserve"> ООШ»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BBF" w:rsidRDefault="00791BBF" w:rsidP="0006159D">
      <w:r>
        <w:separator/>
      </w:r>
    </w:p>
  </w:endnote>
  <w:endnote w:type="continuationSeparator" w:id="0">
    <w:p w:rsidR="00791BBF" w:rsidRDefault="00791BBF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44FB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BBF" w:rsidRDefault="00791BBF" w:rsidP="0006159D">
      <w:r>
        <w:separator/>
      </w:r>
    </w:p>
  </w:footnote>
  <w:footnote w:type="continuationSeparator" w:id="0">
    <w:p w:rsidR="00791BBF" w:rsidRDefault="00791BBF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707CEC"/>
    <w:rsid w:val="00791BBF"/>
    <w:rsid w:val="0087362D"/>
    <w:rsid w:val="008844FB"/>
    <w:rsid w:val="00A32ED1"/>
    <w:rsid w:val="00C3384D"/>
    <w:rsid w:val="00D65BBC"/>
    <w:rsid w:val="00D749C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Гулюса</cp:lastModifiedBy>
  <cp:revision>9</cp:revision>
  <dcterms:created xsi:type="dcterms:W3CDTF">2020-03-21T07:40:00Z</dcterms:created>
  <dcterms:modified xsi:type="dcterms:W3CDTF">2020-03-24T09:07:00Z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